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FC6" w:rsidRDefault="006A483C">
      <w:r>
        <w:rPr>
          <w:noProof/>
          <w:lang w:eastAsia="ru-RU"/>
        </w:rPr>
        <w:drawing>
          <wp:inline distT="0" distB="0" distL="0" distR="0">
            <wp:extent cx="4849495" cy="645160"/>
            <wp:effectExtent l="0" t="0" r="8255" b="0"/>
            <wp:docPr id="1" name="Рисунок 1" descr="C:\Users\RSPO\Desktop\mailservi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SPO\Desktop\mailservic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9495" cy="64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jc w:val="center"/>
        <w:tbl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75"/>
      </w:tblGrid>
      <w:tr w:rsidR="006A483C" w:rsidRPr="006A483C" w:rsidTr="006A483C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6A483C" w:rsidRPr="006A483C">
              <w:trPr>
                <w:jc w:val="center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270" w:type="dxa"/>
                    <w:right w:w="0" w:type="dxa"/>
                  </w:tcMar>
                  <w:hideMark/>
                </w:tcPr>
                <w:p w:rsidR="006A483C" w:rsidRPr="006A483C" w:rsidRDefault="006A483C" w:rsidP="006A483C">
                  <w:pPr>
                    <w:rPr>
                      <w:sz w:val="28"/>
                      <w:szCs w:val="28"/>
                    </w:rPr>
                  </w:pPr>
                  <w:r w:rsidRPr="006A483C">
                    <w:rPr>
                      <w:b/>
                      <w:bCs/>
                      <w:sz w:val="28"/>
                      <w:szCs w:val="28"/>
                    </w:rPr>
                    <w:t>Уважаемые коллеги!</w:t>
                  </w:r>
                </w:p>
              </w:tc>
            </w:tr>
          </w:tbl>
          <w:p w:rsidR="006A483C" w:rsidRPr="006A483C" w:rsidRDefault="006A483C" w:rsidP="006A483C"/>
        </w:tc>
      </w:tr>
      <w:tr w:rsidR="006A483C" w:rsidRPr="006A483C" w:rsidTr="006A483C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6A483C" w:rsidRPr="006A483C">
              <w:trPr>
                <w:jc w:val="center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225" w:type="dxa"/>
                    <w:right w:w="0" w:type="dxa"/>
                  </w:tcMar>
                  <w:hideMark/>
                </w:tcPr>
                <w:p w:rsidR="006A483C" w:rsidRDefault="006A483C" w:rsidP="006A483C">
                  <w:r w:rsidRPr="006A483C">
                    <w:t xml:space="preserve">Предлагаем вашему вниманию еженедельный дайджест новостей и публикаций портала Департамента развития торговли, легкой промышленности и потребительского рынка </w:t>
                  </w:r>
                  <w:proofErr w:type="spellStart"/>
                  <w:r w:rsidRPr="006A483C">
                    <w:t>Минпроторга</w:t>
                  </w:r>
                  <w:proofErr w:type="spellEnd"/>
                  <w:r w:rsidRPr="006A483C">
                    <w:t xml:space="preserve"> РФ RUSTEKSTILE. Надеемся, он будет полезен вам в работе.</w:t>
                  </w:r>
                </w:p>
                <w:p w:rsidR="006A483C" w:rsidRPr="006A483C" w:rsidRDefault="006A483C" w:rsidP="006A483C">
                  <w:pPr>
                    <w:rPr>
                      <w:b/>
                    </w:rPr>
                  </w:pPr>
                  <w:hyperlink r:id="rId6" w:tgtFrame="_blank" w:tooltip="" w:history="1">
                    <w:r w:rsidRPr="006A483C">
                      <w:rPr>
                        <w:rStyle w:val="a5"/>
                        <w:b/>
                      </w:rPr>
                      <w:t xml:space="preserve">Виктор </w:t>
                    </w:r>
                    <w:proofErr w:type="spellStart"/>
                    <w:r w:rsidRPr="006A483C">
                      <w:rPr>
                        <w:rStyle w:val="a5"/>
                        <w:b/>
                      </w:rPr>
                      <w:t>Евтухов</w:t>
                    </w:r>
                    <w:proofErr w:type="spellEnd"/>
                    <w:r w:rsidRPr="006A483C">
                      <w:rPr>
                        <w:rStyle w:val="a5"/>
                        <w:b/>
                      </w:rPr>
                      <w:t xml:space="preserve"> и глава </w:t>
                    </w:r>
                    <w:proofErr w:type="spellStart"/>
                    <w:r w:rsidRPr="006A483C">
                      <w:rPr>
                        <w:rStyle w:val="a5"/>
                        <w:b/>
                      </w:rPr>
                      <w:t>Роскачества</w:t>
                    </w:r>
                    <w:proofErr w:type="spellEnd"/>
                    <w:r w:rsidRPr="006A483C">
                      <w:rPr>
                        <w:rStyle w:val="a5"/>
                        <w:b/>
                      </w:rPr>
                      <w:t xml:space="preserve"> присвоят первые в этом году государственные знаки качества</w:t>
                    </w:r>
                  </w:hyperlink>
                </w:p>
                <w:p w:rsidR="006A483C" w:rsidRDefault="006A483C" w:rsidP="006A483C">
                  <w:r w:rsidRPr="006A483C">
                    <w:t xml:space="preserve">Статс-секретарь – заместитель Министра промышленности и торговли Российской Федерации Виктор </w:t>
                  </w:r>
                  <w:proofErr w:type="spellStart"/>
                  <w:r w:rsidRPr="006A483C">
                    <w:t>Евтухов</w:t>
                  </w:r>
                  <w:proofErr w:type="spellEnd"/>
                  <w:r w:rsidRPr="006A483C">
                    <w:t xml:space="preserve"> и глава </w:t>
                  </w:r>
                  <w:proofErr w:type="spellStart"/>
                  <w:r w:rsidRPr="006A483C">
                    <w:t>Роскачества</w:t>
                  </w:r>
                  <w:proofErr w:type="spellEnd"/>
                  <w:r w:rsidRPr="006A483C">
                    <w:t xml:space="preserve"> Максим Протасов представят общественности подробный план веерных исследований на 2016 год и присвоят Государственные знаки качества двум категориям товаров легкой промышленности. Пресс-конференция по случаю оглашения полного списка категорий товаров пройдет 15 марта в пресс-центре ТАСС.</w:t>
                  </w:r>
                </w:p>
                <w:p w:rsidR="006A483C" w:rsidRPr="006A483C" w:rsidRDefault="006A483C" w:rsidP="006A483C">
                  <w:pPr>
                    <w:rPr>
                      <w:b/>
                    </w:rPr>
                  </w:pPr>
                  <w:hyperlink r:id="rId7" w:tgtFrame="_blank" w:tooltip="" w:history="1">
                    <w:r w:rsidRPr="006A483C">
                      <w:rPr>
                        <w:rStyle w:val="a5"/>
                        <w:b/>
                      </w:rPr>
                      <w:t xml:space="preserve">С 11 по 16 марта 2016 года в Москве состоится Неделя моды </w:t>
                    </w:r>
                    <w:proofErr w:type="spellStart"/>
                    <w:r w:rsidRPr="006A483C">
                      <w:rPr>
                        <w:rStyle w:val="a5"/>
                        <w:b/>
                      </w:rPr>
                      <w:t>Mercedes-Benz</w:t>
                    </w:r>
                    <w:proofErr w:type="spellEnd"/>
                    <w:r w:rsidRPr="006A483C">
                      <w:rPr>
                        <w:rStyle w:val="a5"/>
                        <w:b/>
                      </w:rPr>
                      <w:t xml:space="preserve"> </w:t>
                    </w:r>
                    <w:proofErr w:type="spellStart"/>
                    <w:r w:rsidRPr="006A483C">
                      <w:rPr>
                        <w:rStyle w:val="a5"/>
                        <w:b/>
                      </w:rPr>
                      <w:t>Fashion</w:t>
                    </w:r>
                    <w:proofErr w:type="spellEnd"/>
                    <w:r w:rsidRPr="006A483C">
                      <w:rPr>
                        <w:rStyle w:val="a5"/>
                        <w:b/>
                      </w:rPr>
                      <w:t xml:space="preserve"> </w:t>
                    </w:r>
                    <w:proofErr w:type="spellStart"/>
                    <w:r w:rsidRPr="006A483C">
                      <w:rPr>
                        <w:rStyle w:val="a5"/>
                        <w:b/>
                      </w:rPr>
                      <w:t>Week</w:t>
                    </w:r>
                    <w:proofErr w:type="spellEnd"/>
                    <w:r w:rsidRPr="006A483C">
                      <w:rPr>
                        <w:rStyle w:val="a5"/>
                        <w:b/>
                      </w:rPr>
                      <w:t xml:space="preserve"> </w:t>
                    </w:r>
                    <w:proofErr w:type="spellStart"/>
                    <w:r w:rsidRPr="006A483C">
                      <w:rPr>
                        <w:rStyle w:val="a5"/>
                        <w:b/>
                      </w:rPr>
                      <w:t>Russia</w:t>
                    </w:r>
                    <w:proofErr w:type="spellEnd"/>
                  </w:hyperlink>
                </w:p>
                <w:p w:rsidR="006A483C" w:rsidRDefault="006A483C" w:rsidP="006A483C">
                  <w:r w:rsidRPr="006A483C">
                    <w:t xml:space="preserve">С 11 по 16 марта 2016 года в Москве состоится Неделя моды </w:t>
                  </w:r>
                  <w:proofErr w:type="spellStart"/>
                  <w:r w:rsidRPr="006A483C">
                    <w:t>Mercedes-Benz</w:t>
                  </w:r>
                  <w:proofErr w:type="spellEnd"/>
                  <w:r w:rsidRPr="006A483C">
                    <w:t xml:space="preserve"> </w:t>
                  </w:r>
                  <w:proofErr w:type="spellStart"/>
                  <w:r w:rsidRPr="006A483C">
                    <w:t>Fashion</w:t>
                  </w:r>
                  <w:proofErr w:type="spellEnd"/>
                  <w:r w:rsidRPr="006A483C">
                    <w:t xml:space="preserve"> </w:t>
                  </w:r>
                  <w:proofErr w:type="spellStart"/>
                  <w:r w:rsidRPr="006A483C">
                    <w:t>Week</w:t>
                  </w:r>
                  <w:proofErr w:type="spellEnd"/>
                  <w:r w:rsidRPr="006A483C">
                    <w:t xml:space="preserve"> </w:t>
                  </w:r>
                  <w:proofErr w:type="spellStart"/>
                  <w:r w:rsidRPr="006A483C">
                    <w:t>Russia</w:t>
                  </w:r>
                  <w:proofErr w:type="spellEnd"/>
                  <w:r w:rsidRPr="006A483C">
                    <w:t>. На подиумах крупнейшего модного события Восточной Европы свои коллекции представят более 50 дизайнеров из России, Грузии, Украины, и других стран.</w:t>
                  </w:r>
                </w:p>
                <w:p w:rsidR="006A483C" w:rsidRPr="006A483C" w:rsidRDefault="006A483C" w:rsidP="006A483C">
                  <w:pPr>
                    <w:rPr>
                      <w:b/>
                    </w:rPr>
                  </w:pPr>
                  <w:hyperlink r:id="rId8" w:tgtFrame="_blank" w:tooltip="" w:history="1">
                    <w:r w:rsidRPr="006A483C">
                      <w:rPr>
                        <w:rStyle w:val="a5"/>
                        <w:b/>
                      </w:rPr>
                      <w:t xml:space="preserve">На конференции </w:t>
                    </w:r>
                    <w:proofErr w:type="spellStart"/>
                    <w:r w:rsidRPr="006A483C">
                      <w:rPr>
                        <w:rStyle w:val="a5"/>
                        <w:b/>
                      </w:rPr>
                      <w:t>Fashion</w:t>
                    </w:r>
                    <w:proofErr w:type="spellEnd"/>
                    <w:r w:rsidRPr="006A483C">
                      <w:rPr>
                        <w:rStyle w:val="a5"/>
                        <w:b/>
                      </w:rPr>
                      <w:t xml:space="preserve"> </w:t>
                    </w:r>
                    <w:proofErr w:type="spellStart"/>
                    <w:r w:rsidRPr="006A483C">
                      <w:rPr>
                        <w:rStyle w:val="a5"/>
                        <w:b/>
                      </w:rPr>
                      <w:t>Futurum</w:t>
                    </w:r>
                    <w:proofErr w:type="spellEnd"/>
                    <w:r w:rsidRPr="006A483C">
                      <w:rPr>
                        <w:rStyle w:val="a5"/>
                        <w:b/>
                      </w:rPr>
                      <w:t xml:space="preserve"> в Москве выступят лидеры мировой индустрии моды</w:t>
                    </w:r>
                  </w:hyperlink>
                </w:p>
                <w:p w:rsidR="006A483C" w:rsidRDefault="006A483C" w:rsidP="006A483C">
                  <w:r w:rsidRPr="006A483C">
                    <w:t xml:space="preserve">Российская Палата моды представляет первую конференцию </w:t>
                  </w:r>
                  <w:proofErr w:type="spellStart"/>
                  <w:r w:rsidRPr="006A483C">
                    <w:t>Fashion</w:t>
                  </w:r>
                  <w:proofErr w:type="spellEnd"/>
                  <w:r w:rsidRPr="006A483C">
                    <w:t xml:space="preserve"> </w:t>
                  </w:r>
                  <w:proofErr w:type="spellStart"/>
                  <w:r w:rsidRPr="006A483C">
                    <w:t>Futurum</w:t>
                  </w:r>
                  <w:proofErr w:type="spellEnd"/>
                  <w:r w:rsidRPr="006A483C">
                    <w:t xml:space="preserve">, которая пройдет в Москве 14-15 марта 2016 года при поддержке Департамента культуры города Москвы. Более 30 профессионалов мира моды из 12 стран соберутся на международной конференции в Москве, чтобы обсудить современные тенденции и их влияние на развитие модной индустрии. Конференция пройдет в рамках Недели моды </w:t>
                  </w:r>
                  <w:proofErr w:type="spellStart"/>
                  <w:r w:rsidRPr="006A483C">
                    <w:t>Mercedes-Benz</w:t>
                  </w:r>
                  <w:proofErr w:type="spellEnd"/>
                  <w:r w:rsidRPr="006A483C">
                    <w:t xml:space="preserve"> </w:t>
                  </w:r>
                  <w:proofErr w:type="spellStart"/>
                  <w:r w:rsidRPr="006A483C">
                    <w:t>Fashion</w:t>
                  </w:r>
                  <w:proofErr w:type="spellEnd"/>
                  <w:r w:rsidRPr="006A483C">
                    <w:t xml:space="preserve"> </w:t>
                  </w:r>
                  <w:proofErr w:type="spellStart"/>
                  <w:r w:rsidRPr="006A483C">
                    <w:t>Week</w:t>
                  </w:r>
                  <w:proofErr w:type="spellEnd"/>
                  <w:r w:rsidRPr="006A483C">
                    <w:t xml:space="preserve"> </w:t>
                  </w:r>
                  <w:proofErr w:type="spellStart"/>
                  <w:r w:rsidRPr="006A483C">
                    <w:t>Russia</w:t>
                  </w:r>
                  <w:proofErr w:type="spellEnd"/>
                  <w:r w:rsidRPr="006A483C">
                    <w:t>, крупнейшей Недели моды в Восточной Европе (даты проведения: 11-16 марта). Участие бесплатное, количество мест регламентировано.</w:t>
                  </w:r>
                </w:p>
                <w:p w:rsidR="006A483C" w:rsidRPr="006A483C" w:rsidRDefault="006A483C" w:rsidP="006A483C">
                  <w:pPr>
                    <w:rPr>
                      <w:b/>
                      <w:u w:val="single"/>
                    </w:rPr>
                  </w:pPr>
                  <w:r w:rsidRPr="006A483C">
                    <w:rPr>
                      <w:b/>
                      <w:u w:val="single"/>
                    </w:rPr>
                    <w:t xml:space="preserve">10 мифов об </w:t>
                  </w:r>
                  <w:proofErr w:type="spellStart"/>
                  <w:r w:rsidRPr="006A483C">
                    <w:rPr>
                      <w:b/>
                      <w:u w:val="single"/>
                    </w:rPr>
                    <w:t>импортозамещении</w:t>
                  </w:r>
                  <w:proofErr w:type="spellEnd"/>
                </w:p>
                <w:p w:rsidR="006A483C" w:rsidRDefault="006A483C" w:rsidP="006A483C">
                  <w:r>
                    <w:t>Первый заместитель министра промышленности и торговли РФ Глеб Никитин и сопредседатель «Деловой России» Антон Данилов-</w:t>
                  </w:r>
                  <w:proofErr w:type="spellStart"/>
                  <w:r>
                    <w:t>Данильян</w:t>
                  </w:r>
                  <w:proofErr w:type="spellEnd"/>
                  <w:r>
                    <w:t xml:space="preserve"> написали для журнала «Ъ-Деньги» статью, в которой выделили и разобрали десять мифов, сложившихся вокруг политики </w:t>
                  </w:r>
                  <w:proofErr w:type="spellStart"/>
                  <w:r>
                    <w:t>импортозамещения</w:t>
                  </w:r>
                  <w:proofErr w:type="spellEnd"/>
                  <w:r>
                    <w:t xml:space="preserve"> в России.</w:t>
                  </w:r>
                </w:p>
                <w:p w:rsidR="006A483C" w:rsidRPr="006A483C" w:rsidRDefault="006A483C" w:rsidP="006A483C">
                  <w:pPr>
                    <w:rPr>
                      <w:b/>
                      <w:u w:val="single"/>
                    </w:rPr>
                  </w:pPr>
                  <w:r w:rsidRPr="006A483C">
                    <w:rPr>
                      <w:b/>
                      <w:u w:val="single"/>
                    </w:rPr>
                    <w:t>Видео-дайджест «Российской недели текст</w:t>
                  </w:r>
                  <w:r w:rsidRPr="006A483C">
                    <w:rPr>
                      <w:b/>
                      <w:u w:val="single"/>
                    </w:rPr>
                    <w:t>ильной и легкой промышленности»</w:t>
                  </w:r>
                </w:p>
                <w:p w:rsidR="006A483C" w:rsidRDefault="006A483C" w:rsidP="006A483C">
                  <w:proofErr w:type="gramStart"/>
                  <w:r>
                    <w:t>Состоявшаяся с 24 по 26 февраля «Российская неделя текстильной и легкой промышленности» вызвала широкий интерес у предпринимательского и бизнес-сообщества России и многих других стран.</w:t>
                  </w:r>
                  <w:proofErr w:type="gramEnd"/>
                  <w:r>
                    <w:t xml:space="preserve"> Выставочные и </w:t>
                  </w:r>
                  <w:proofErr w:type="spellStart"/>
                  <w:r>
                    <w:t>форумные</w:t>
                  </w:r>
                  <w:proofErr w:type="spellEnd"/>
                  <w:r>
                    <w:t xml:space="preserve"> мероприятия Недели посетили статс-секретарь, заместитель министра промышленности и торговли Виктор </w:t>
                  </w:r>
                  <w:proofErr w:type="spellStart"/>
                  <w:r>
                    <w:t>Евтухов</w:t>
                  </w:r>
                  <w:proofErr w:type="spellEnd"/>
                  <w:r>
                    <w:t xml:space="preserve"> и директор Департамента развития </w:t>
                  </w:r>
                  <w:r>
                    <w:lastRenderedPageBreak/>
                    <w:t>внутренней торговли, легкой промышленности и по</w:t>
                  </w:r>
                  <w:r>
                    <w:t>требительского рынка Денис Пак.</w:t>
                  </w:r>
                </w:p>
                <w:p w:rsidR="006A483C" w:rsidRPr="006A483C" w:rsidRDefault="006A483C" w:rsidP="006A483C">
                  <w:pPr>
                    <w:rPr>
                      <w:b/>
                      <w:u w:val="single"/>
                    </w:rPr>
                  </w:pPr>
                  <w:r w:rsidRPr="006A483C">
                    <w:rPr>
                      <w:b/>
                      <w:u w:val="single"/>
                    </w:rPr>
                    <w:t>В Москве прошел форум по маркировке изделий из меха</w:t>
                  </w:r>
                </w:p>
                <w:p w:rsidR="006A483C" w:rsidRDefault="006A483C" w:rsidP="006A483C">
                  <w:r>
                    <w:t>Цель форума – проинформировать юридических лиц и индивидуальных предпринимателей, осуществляющих производство меховых изделий и торговлю ими, о применении дорожной карты проекта маркировки меховых изделий. В форуме приняли участие представители Федеральной налоговой службы, Евразийской экономической комиссии, Федеральной таможенной службы, руководители и специалисты по производству меховых изделий и торговле ими.</w:t>
                  </w:r>
                </w:p>
                <w:p w:rsidR="006A483C" w:rsidRPr="006A483C" w:rsidRDefault="006A483C" w:rsidP="006A483C">
                  <w:pPr>
                    <w:rPr>
                      <w:b/>
                      <w:u w:val="single"/>
                    </w:rPr>
                  </w:pPr>
                  <w:r w:rsidRPr="006A483C">
                    <w:rPr>
                      <w:b/>
                      <w:u w:val="single"/>
                    </w:rPr>
                    <w:t>Ивановская область: текстильная столица России</w:t>
                  </w:r>
                </w:p>
                <w:p w:rsidR="006A483C" w:rsidRDefault="006A483C" w:rsidP="006A483C">
                  <w:r>
                    <w:t>История текстильной промышленности Ивановской области насчитывает более двух с половиной столетий. Она знала спады и подъемы, но всегда оставалась основной движущей силой развития этого замечательного региона.</w:t>
                  </w:r>
                </w:p>
                <w:p w:rsidR="006A483C" w:rsidRPr="006A483C" w:rsidRDefault="006A483C" w:rsidP="006A483C">
                  <w:pPr>
                    <w:rPr>
                      <w:b/>
                      <w:u w:val="single"/>
                    </w:rPr>
                  </w:pPr>
                  <w:r w:rsidRPr="006A483C">
                    <w:rPr>
                      <w:b/>
                      <w:u w:val="single"/>
                    </w:rPr>
                    <w:t xml:space="preserve">С 14 по 17 апреля в Краснодаре пройдет второй сезон </w:t>
                  </w:r>
                  <w:proofErr w:type="spellStart"/>
                  <w:r w:rsidRPr="006A483C">
                    <w:rPr>
                      <w:b/>
                      <w:u w:val="single"/>
                    </w:rPr>
                    <w:t>Krasnodar</w:t>
                  </w:r>
                  <w:proofErr w:type="spellEnd"/>
                  <w:r w:rsidRPr="006A483C">
                    <w:rPr>
                      <w:b/>
                      <w:u w:val="single"/>
                    </w:rPr>
                    <w:t xml:space="preserve"> </w:t>
                  </w:r>
                  <w:proofErr w:type="spellStart"/>
                  <w:r w:rsidRPr="006A483C">
                    <w:rPr>
                      <w:b/>
                      <w:u w:val="single"/>
                    </w:rPr>
                    <w:t>Fashion</w:t>
                  </w:r>
                  <w:proofErr w:type="spellEnd"/>
                  <w:r w:rsidRPr="006A483C">
                    <w:rPr>
                      <w:b/>
                      <w:u w:val="single"/>
                    </w:rPr>
                    <w:t xml:space="preserve"> </w:t>
                  </w:r>
                  <w:proofErr w:type="spellStart"/>
                  <w:r w:rsidRPr="006A483C">
                    <w:rPr>
                      <w:b/>
                      <w:u w:val="single"/>
                    </w:rPr>
                    <w:t>Week</w:t>
                  </w:r>
                  <w:proofErr w:type="spellEnd"/>
                </w:p>
                <w:p w:rsidR="006A483C" w:rsidRDefault="006A483C" w:rsidP="006A483C">
                  <w:r>
                    <w:t xml:space="preserve">Неделя моды </w:t>
                  </w:r>
                  <w:proofErr w:type="spellStart"/>
                  <w:r>
                    <w:t>Krasnodar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Fashion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Week</w:t>
                  </w:r>
                  <w:proofErr w:type="spellEnd"/>
                  <w:r>
                    <w:t xml:space="preserve"> состоится в </w:t>
                  </w:r>
                  <w:proofErr w:type="gramStart"/>
                  <w:r>
                    <w:t>краснодарском</w:t>
                  </w:r>
                  <w:proofErr w:type="gramEnd"/>
                  <w:r>
                    <w:t xml:space="preserve"> </w:t>
                  </w:r>
                  <w:proofErr w:type="spellStart"/>
                  <w:r>
                    <w:t>Galich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Hall</w:t>
                  </w:r>
                  <w:proofErr w:type="spellEnd"/>
                  <w:r>
                    <w:t xml:space="preserve"> с 14 по 17 апреля. </w:t>
                  </w:r>
                </w:p>
                <w:p w:rsidR="006A483C" w:rsidRDefault="006A483C" w:rsidP="006A483C">
                  <w:r>
                    <w:t>Проблемы развития легкой промышленности обсудили на заседании Комиссии по повышению устойчивости развития экономики и социальной сферы Северо-запада</w:t>
                  </w:r>
                </w:p>
                <w:p w:rsidR="006A483C" w:rsidRDefault="006A483C" w:rsidP="006A483C">
                  <w:r>
                    <w:t xml:space="preserve">Кластер легкой промышленности планируют создать на северо-западе страны. Одним из вариантов упрощения доступа к кредитам могла бы стать отдельная программа по финансированию отрасли. </w:t>
                  </w:r>
                </w:p>
                <w:p w:rsidR="006A483C" w:rsidRDefault="006A483C" w:rsidP="006A483C">
                  <w:r>
                    <w:t xml:space="preserve"> </w:t>
                  </w:r>
                </w:p>
                <w:p w:rsidR="006A483C" w:rsidRDefault="006A483C" w:rsidP="006A483C"/>
                <w:p w:rsidR="006A483C" w:rsidRPr="006A483C" w:rsidRDefault="006A483C" w:rsidP="006A483C">
                  <w:pPr>
                    <w:rPr>
                      <w:b/>
                    </w:rPr>
                  </w:pPr>
                  <w:r w:rsidRPr="006A483C">
                    <w:rPr>
                      <w:b/>
                    </w:rPr>
                    <w:t>Поздравляем!</w:t>
                  </w:r>
                  <w:bookmarkStart w:id="0" w:name="_GoBack"/>
                  <w:bookmarkEnd w:id="0"/>
                </w:p>
                <w:p w:rsidR="006A483C" w:rsidRDefault="006A483C" w:rsidP="006A483C">
                  <w:r>
                    <w:t xml:space="preserve">Портал </w:t>
                  </w:r>
                  <w:proofErr w:type="spellStart"/>
                  <w:r>
                    <w:t>Rustekstile</w:t>
                  </w:r>
                  <w:proofErr w:type="spellEnd"/>
                  <w:r>
                    <w:t xml:space="preserve"> </w:t>
                  </w:r>
                </w:p>
                <w:p w:rsidR="006A483C" w:rsidRDefault="006A483C" w:rsidP="006A483C">
                  <w:r>
                    <w:t xml:space="preserve"> </w:t>
                  </w:r>
                  <w:r>
                    <w:t xml:space="preserve">Китайгородский проспект, д.7, 109074, Москва, </w:t>
                  </w:r>
                  <w:proofErr w:type="spellStart"/>
                  <w:r>
                    <w:t>Russian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Federation</w:t>
                  </w:r>
                  <w:proofErr w:type="spellEnd"/>
                  <w:r>
                    <w:t xml:space="preserve">   </w:t>
                  </w:r>
                </w:p>
                <w:p w:rsidR="006A483C" w:rsidRPr="006A483C" w:rsidRDefault="006A483C" w:rsidP="006A483C">
                  <w:pPr>
                    <w:rPr>
                      <w:lang w:val="en-US"/>
                    </w:rPr>
                  </w:pPr>
                  <w:r>
                    <w:t xml:space="preserve"> </w:t>
                  </w:r>
                  <w:r w:rsidRPr="006A483C">
                    <w:rPr>
                      <w:lang w:val="en-US"/>
                    </w:rPr>
                    <w:t xml:space="preserve">You may unsubscribe or change your contact details at any time.   </w:t>
                  </w:r>
                </w:p>
                <w:p w:rsidR="006A483C" w:rsidRPr="006A483C" w:rsidRDefault="006A483C" w:rsidP="006A483C"/>
                <w:p w:rsidR="006A483C" w:rsidRPr="006A483C" w:rsidRDefault="006A483C" w:rsidP="006A483C"/>
                <w:p w:rsidR="006A483C" w:rsidRPr="006A483C" w:rsidRDefault="006A483C" w:rsidP="006A483C"/>
              </w:tc>
            </w:tr>
          </w:tbl>
          <w:p w:rsidR="006A483C" w:rsidRPr="006A483C" w:rsidRDefault="006A483C" w:rsidP="006A483C"/>
        </w:tc>
      </w:tr>
    </w:tbl>
    <w:p w:rsidR="006A483C" w:rsidRDefault="006A483C"/>
    <w:sectPr w:rsidR="006A4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83C"/>
    <w:rsid w:val="006A483C"/>
    <w:rsid w:val="00B7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4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483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A48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4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483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A48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2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5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951809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427762">
                          <w:marLeft w:val="0"/>
                          <w:marRight w:val="40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510378">
                              <w:marLeft w:val="3690"/>
                              <w:marRight w:val="0"/>
                              <w:marTop w:val="43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366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239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852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8631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661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1113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4796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7792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03363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91435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64738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21846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99533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7435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12791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98994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076077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00"/>
                                                                                                  <w:marBottom w:val="1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68524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896761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9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1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1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33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90112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638989">
                          <w:marLeft w:val="0"/>
                          <w:marRight w:val="40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368303">
                              <w:marLeft w:val="3690"/>
                              <w:marRight w:val="0"/>
                              <w:marTop w:val="43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265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603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213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404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354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193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814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2019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5857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98156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9286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21307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3564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6664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13854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43007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731528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00"/>
                                                                                                  <w:marBottom w:val="1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989923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88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7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387926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700383">
                          <w:marLeft w:val="0"/>
                          <w:marRight w:val="40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969693">
                              <w:marLeft w:val="3690"/>
                              <w:marRight w:val="0"/>
                              <w:marTop w:val="43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09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708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970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7440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5248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16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7348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11048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95419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82662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3318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57522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8855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7840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9467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87549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8554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00"/>
                                                                                                  <w:marBottom w:val="1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590059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042802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742928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849166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012738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0464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515463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746256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7709757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359966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06674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471123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985333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77928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920290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477832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397472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624133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910875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5436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9361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566247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28347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734874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346446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578513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323026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811180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091853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9719394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00"/>
                                                                                                  <w:marBottom w:val="1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17717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1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7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48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52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864812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83131">
                          <w:marLeft w:val="0"/>
                          <w:marRight w:val="40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539272">
                              <w:marLeft w:val="3690"/>
                              <w:marRight w:val="0"/>
                              <w:marTop w:val="43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648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886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91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9489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261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2073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765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9961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1307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95591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52924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70882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72963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01214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924563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02054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980031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00"/>
                                                                                                  <w:marBottom w:val="1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068779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379963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411458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94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96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1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650994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796803">
                          <w:marLeft w:val="0"/>
                          <w:marRight w:val="40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302212">
                              <w:marLeft w:val="3690"/>
                              <w:marRight w:val="0"/>
                              <w:marTop w:val="43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622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595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022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0615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0474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4112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073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866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4835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67601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23148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8722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53790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45644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0817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66847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74122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00"/>
                                                                                                  <w:marBottom w:val="1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965766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p.getresponse.com/click.html?x=a62b&amp;lc=PgAcI&amp;mc=Jh&amp;s=Fuldwp&amp;u=BZzko&amp;y=e&amp;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pp.getresponse.com/click.html?x=a62b&amp;lc=PgAx8&amp;mc=Jh&amp;s=Fuldwp&amp;u=BZzko&amp;y=d&amp;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app.getresponse.com/click.html?x=a62b&amp;lc=PgAYA&amp;mc=Jh&amp;s=Fuldwp&amp;u=BZzko&amp;y=9&amp;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636</Words>
  <Characters>3627</Characters>
  <Application>Microsoft Office Word</Application>
  <DocSecurity>0</DocSecurity>
  <Lines>30</Lines>
  <Paragraphs>8</Paragraphs>
  <ScaleCrop>false</ScaleCrop>
  <Company/>
  <LinksUpToDate>false</LinksUpToDate>
  <CharactersWithSpaces>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RSPO</dc:creator>
  <cp:lastModifiedBy>RSPO</cp:lastModifiedBy>
  <cp:revision>2</cp:revision>
  <dcterms:created xsi:type="dcterms:W3CDTF">2016-03-14T07:49:00Z</dcterms:created>
  <dcterms:modified xsi:type="dcterms:W3CDTF">2016-03-14T07:56:00Z</dcterms:modified>
</cp:coreProperties>
</file>